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007C67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007C67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007C67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007C67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007C67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007C67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007C67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007C67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007C67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07C67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07C67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07C67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07C6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</w:t>
            </w:r>
            <w:r w:rsidR="008B73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ตร์</w:t>
            </w: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ถิติ</w:t>
            </w:r>
          </w:p>
          <w:p w:rsidR="00870669" w:rsidRPr="00007C67" w:rsidRDefault="00870669" w:rsidP="006F5CA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Sciences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</w:t>
            </w:r>
            <w:r w:rsidR="006F5CA4"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32"/>
                <w:szCs w:val="32"/>
              </w:rPr>
              <w:t>in</w:t>
            </w:r>
            <w:r w:rsidR="006F5CA4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870669" w:rsidRPr="00007C67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007C67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007C6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07C67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1B3E87" w:rsidRDefault="00870669" w:rsidP="00D459D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FC06E2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D459D1"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 w:bidi="th-TH"/>
              </w:rPr>
              <w:t>300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B3E87" w:rsidRDefault="00870669" w:rsidP="006F5C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B3E87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F5CA4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D459D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ทั่วไป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5E5037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  -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5E503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5037" w:rsidRPr="00007C6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      -</w:t>
            </w: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BD69F1" w:rsidP="00870669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5E5037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5037" w:rsidRPr="00007C67" w:rsidRDefault="00BD69F1" w:rsidP="00FC06E2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อาจารย์ ดร. กฤษณะ ลาน้ำเที่ยง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5037" w:rsidRPr="00007C67" w:rsidRDefault="005E503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D459D1" w:rsidP="00161416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07C6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7C69C4" w:rsidP="00C8689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7C69C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6.3pt;margin-top:3.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7C69C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90.35pt;margin-top:3.4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C8689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8689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32FD" w:rsidRDefault="00870669" w:rsidP="006C6C60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5037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5E5037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25</w:t>
            </w:r>
            <w:r w:rsidR="006332FD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55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7C69C4" w:rsidP="00A547B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C69C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547B3" w:rsidRPr="00007C6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7C69C4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7C69C4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7C69C4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C69C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007C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7C69C4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C69C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007C67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007C67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D459D1" w:rsidRDefault="00D459D1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007C67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50"/>
        <w:gridCol w:w="27"/>
        <w:gridCol w:w="1683"/>
        <w:gridCol w:w="1122"/>
        <w:gridCol w:w="318"/>
        <w:gridCol w:w="3870"/>
      </w:tblGrid>
      <w:tr w:rsidR="00870669" w:rsidRPr="00007C67" w:rsidTr="00285E20">
        <w:tc>
          <w:tcPr>
            <w:tcW w:w="10170" w:type="dxa"/>
            <w:gridSpan w:val="6"/>
          </w:tcPr>
          <w:p w:rsidR="00870669" w:rsidRPr="00007C67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07C67" w:rsidTr="00285E20">
        <w:trPr>
          <w:trHeight w:val="1259"/>
        </w:trPr>
        <w:tc>
          <w:tcPr>
            <w:tcW w:w="3150" w:type="dxa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710" w:type="dxa"/>
            <w:gridSpan w:val="2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870" w:type="dxa"/>
          </w:tcPr>
          <w:p w:rsidR="00870669" w:rsidRPr="00285E20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285E20" w:rsidRDefault="00870669" w:rsidP="00285E20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แผนการสอนหากมีความแตกต่างเกิน</w:t>
            </w:r>
            <w:r w:rsidR="00285E20">
              <w:rPr>
                <w:rFonts w:ascii="TH Niramit AS" w:hAnsi="TH Niramit AS" w:cs="TH Niramit AS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CA7F68"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285E20">
              <w:rPr>
                <w:rFonts w:ascii="TH Niramit AS" w:hAnsi="TH Niramit AS" w:cs="TH Niramit AS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D459D1" w:rsidRPr="00007C67" w:rsidTr="00285E20">
        <w:tc>
          <w:tcPr>
            <w:tcW w:w="3150" w:type="dxa"/>
          </w:tcPr>
          <w:p w:rsidR="00D459D1" w:rsidRDefault="00D459D1" w:rsidP="00D459D1">
            <w:pPr>
              <w:rPr>
                <w:rFonts w:ascii="THNiramitAS-Bold" w:cs="THNiramitAS-Bold"/>
                <w:lang w:val="en-US" w:bidi="th-TH"/>
              </w:rPr>
            </w:pPr>
            <w:r w:rsidRPr="00D459D1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459D1">
              <w:rPr>
                <w:rFonts w:ascii="TH Niramit AS" w:hAnsi="TH Niramit AS" w:cs="TH Niramit AS"/>
              </w:rPr>
              <w:t xml:space="preserve"> 1 </w:t>
            </w:r>
            <w:r w:rsidRPr="00D459D1">
              <w:rPr>
                <w:rFonts w:ascii="THNiramitAS-Bold" w:cs="THNiramitAS-Bold" w:hint="cs"/>
                <w:cs/>
                <w:lang w:val="en-US" w:bidi="th-TH"/>
              </w:rPr>
              <w:t>ข้อมูลและลักษณะสมบัติของ</w:t>
            </w:r>
          </w:p>
          <w:p w:rsidR="00D459D1" w:rsidRPr="00D459D1" w:rsidRDefault="00D459D1" w:rsidP="00D459D1">
            <w:pPr>
              <w:rPr>
                <w:rFonts w:ascii="TH Niramit AS" w:hAnsi="TH Niramit AS" w:cs="TH Niramit AS"/>
              </w:rPr>
            </w:pPr>
            <w:r>
              <w:rPr>
                <w:rFonts w:ascii="THNiramitAS-Bold" w:cs="THNiramitAS-Bold" w:hint="cs"/>
                <w:cs/>
                <w:lang w:val="en-US" w:bidi="th-TH"/>
              </w:rPr>
              <w:t xml:space="preserve">         </w:t>
            </w:r>
            <w:r w:rsidRPr="00D459D1">
              <w:rPr>
                <w:rFonts w:ascii="THNiramitAS-Bold" w:cs="THNiramitAS-Bold" w:hint="cs"/>
                <w:cs/>
                <w:lang w:val="en-US" w:bidi="th-TH"/>
              </w:rPr>
              <w:t>ข้อมูล</w:t>
            </w:r>
          </w:p>
        </w:tc>
        <w:tc>
          <w:tcPr>
            <w:tcW w:w="1710" w:type="dxa"/>
            <w:gridSpan w:val="2"/>
            <w:vAlign w:val="center"/>
          </w:tcPr>
          <w:p w:rsidR="00D459D1" w:rsidRPr="00026E18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1440" w:type="dxa"/>
            <w:gridSpan w:val="2"/>
            <w:vAlign w:val="center"/>
          </w:tcPr>
          <w:p w:rsidR="00D459D1" w:rsidRPr="00026E18" w:rsidRDefault="00D459D1" w:rsidP="008924CD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4.5</w:t>
            </w:r>
          </w:p>
        </w:tc>
        <w:tc>
          <w:tcPr>
            <w:tcW w:w="3870" w:type="dxa"/>
          </w:tcPr>
          <w:p w:rsidR="00D459D1" w:rsidRPr="00026E18" w:rsidRDefault="00D459D1" w:rsidP="00026E18">
            <w:pP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</w:tr>
      <w:tr w:rsidR="00D459D1" w:rsidRPr="00007C67" w:rsidTr="00285E20">
        <w:tc>
          <w:tcPr>
            <w:tcW w:w="3150" w:type="dxa"/>
          </w:tcPr>
          <w:p w:rsidR="00D459D1" w:rsidRPr="00D459D1" w:rsidRDefault="00D459D1" w:rsidP="00D459D1">
            <w:pPr>
              <w:rPr>
                <w:rFonts w:ascii="TH Niramit AS" w:hAnsi="TH Niramit AS" w:cs="TH Niramit AS"/>
              </w:rPr>
            </w:pPr>
            <w:r w:rsidRPr="00D459D1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459D1">
              <w:rPr>
                <w:rFonts w:ascii="TH Niramit AS" w:hAnsi="TH Niramit AS" w:cs="TH Niramit AS"/>
              </w:rPr>
              <w:t xml:space="preserve"> 2 </w:t>
            </w:r>
            <w:r w:rsidRPr="00D459D1">
              <w:rPr>
                <w:rFonts w:ascii="THNiramitAS-Bold" w:cs="THNiramitAS-Bold" w:hint="cs"/>
                <w:cs/>
                <w:lang w:val="en-US" w:bidi="th-TH"/>
              </w:rPr>
              <w:t>ระเบียบวิธีทางสถิติเบื้องต้น</w:t>
            </w:r>
          </w:p>
        </w:tc>
        <w:tc>
          <w:tcPr>
            <w:tcW w:w="1710" w:type="dxa"/>
            <w:gridSpan w:val="2"/>
            <w:vAlign w:val="center"/>
          </w:tcPr>
          <w:p w:rsidR="00D459D1" w:rsidRPr="00026E18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10.5</w:t>
            </w:r>
          </w:p>
        </w:tc>
        <w:tc>
          <w:tcPr>
            <w:tcW w:w="1440" w:type="dxa"/>
            <w:gridSpan w:val="2"/>
            <w:vAlign w:val="center"/>
          </w:tcPr>
          <w:p w:rsidR="00D459D1" w:rsidRPr="00026E18" w:rsidRDefault="00D459D1" w:rsidP="008924CD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  <w:t>10.5</w:t>
            </w:r>
          </w:p>
        </w:tc>
        <w:tc>
          <w:tcPr>
            <w:tcW w:w="3870" w:type="dxa"/>
          </w:tcPr>
          <w:p w:rsidR="00D459D1" w:rsidRPr="00026E18" w:rsidRDefault="00D459D1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D459D1" w:rsidRPr="00007C67" w:rsidTr="00285E20">
        <w:tc>
          <w:tcPr>
            <w:tcW w:w="3150" w:type="dxa"/>
          </w:tcPr>
          <w:p w:rsidR="00D459D1" w:rsidRPr="00D459D1" w:rsidRDefault="00D459D1" w:rsidP="00D459D1">
            <w:pPr>
              <w:rPr>
                <w:rFonts w:ascii="TH Niramit AS" w:hAnsi="TH Niramit AS" w:cs="TH Niramit AS"/>
                <w:cs/>
                <w:lang w:bidi="th-TH"/>
              </w:rPr>
            </w:pPr>
            <w:r w:rsidRPr="00D459D1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459D1">
              <w:rPr>
                <w:rFonts w:ascii="TH Niramit AS" w:hAnsi="TH Niramit AS" w:cs="TH Niramit AS"/>
              </w:rPr>
              <w:t xml:space="preserve"> 3 </w:t>
            </w:r>
            <w:r w:rsidRPr="00D459D1">
              <w:rPr>
                <w:rFonts w:ascii="TH Niramit AS" w:hAnsi="TH Niramit AS" w:cs="TH Niramit AS" w:hint="cs"/>
                <w:cs/>
                <w:lang w:bidi="th-TH"/>
              </w:rPr>
              <w:t>การชักตัวอย่าง</w:t>
            </w:r>
          </w:p>
        </w:tc>
        <w:tc>
          <w:tcPr>
            <w:tcW w:w="1710" w:type="dxa"/>
            <w:gridSpan w:val="2"/>
            <w:vAlign w:val="center"/>
          </w:tcPr>
          <w:p w:rsidR="00D459D1" w:rsidRPr="00026E18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D459D1" w:rsidRPr="00026E18" w:rsidRDefault="00D459D1" w:rsidP="008924CD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3870" w:type="dxa"/>
          </w:tcPr>
          <w:p w:rsidR="00D459D1" w:rsidRPr="00026E18" w:rsidRDefault="00D459D1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D459D1" w:rsidRPr="00007C67" w:rsidTr="00285E20">
        <w:tc>
          <w:tcPr>
            <w:tcW w:w="3150" w:type="dxa"/>
          </w:tcPr>
          <w:p w:rsidR="00D459D1" w:rsidRPr="00D459D1" w:rsidRDefault="00D459D1" w:rsidP="00D459D1">
            <w:pPr>
              <w:rPr>
                <w:rFonts w:ascii="TH Niramit AS" w:hAnsi="TH Niramit AS" w:cs="TH Niramit AS"/>
                <w:rtl/>
                <w:cs/>
              </w:rPr>
            </w:pPr>
            <w:r w:rsidRPr="00D459D1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459D1">
              <w:rPr>
                <w:rFonts w:ascii="TH Niramit AS" w:hAnsi="TH Niramit AS" w:cs="TH Niramit AS"/>
              </w:rPr>
              <w:t xml:space="preserve"> 4 </w:t>
            </w:r>
            <w:r w:rsidRPr="00D459D1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459D1">
              <w:rPr>
                <w:rFonts w:ascii="TH Niramit AS" w:hAnsi="TH Niramit AS" w:cs="TH Niramit AS" w:hint="cs"/>
                <w:cs/>
                <w:lang w:bidi="th-TH"/>
              </w:rPr>
              <w:t>ประมาณค่า</w:t>
            </w:r>
          </w:p>
        </w:tc>
        <w:tc>
          <w:tcPr>
            <w:tcW w:w="1710" w:type="dxa"/>
            <w:gridSpan w:val="2"/>
            <w:vAlign w:val="center"/>
          </w:tcPr>
          <w:p w:rsidR="00D459D1" w:rsidRPr="00026E18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D459D1" w:rsidRPr="00026E18" w:rsidRDefault="00D459D1" w:rsidP="008924CD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3870" w:type="dxa"/>
          </w:tcPr>
          <w:p w:rsidR="00D459D1" w:rsidRPr="00026E18" w:rsidRDefault="00D459D1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D459D1" w:rsidRPr="00285E20" w:rsidTr="00285E20">
        <w:tc>
          <w:tcPr>
            <w:tcW w:w="3150" w:type="dxa"/>
          </w:tcPr>
          <w:p w:rsidR="00D459D1" w:rsidRPr="00D459D1" w:rsidRDefault="00D459D1" w:rsidP="00D459D1">
            <w:pPr>
              <w:rPr>
                <w:rFonts w:ascii="TH Niramit AS" w:hAnsi="TH Niramit AS" w:cs="TH Niramit AS"/>
              </w:rPr>
            </w:pPr>
            <w:r w:rsidRPr="00D459D1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459D1">
              <w:rPr>
                <w:rFonts w:ascii="TH Niramit AS" w:hAnsi="TH Niramit AS" w:cs="TH Niramit AS"/>
              </w:rPr>
              <w:t xml:space="preserve"> 5 </w:t>
            </w:r>
            <w:r w:rsidRPr="00D459D1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459D1">
              <w:rPr>
                <w:rFonts w:ascii="TH Niramit AS" w:hAnsi="TH Niramit AS" w:cs="TH Niramit AS" w:hint="cs"/>
                <w:cs/>
                <w:lang w:bidi="th-TH"/>
              </w:rPr>
              <w:t>ทดสอบสมติฐาน</w:t>
            </w:r>
          </w:p>
        </w:tc>
        <w:tc>
          <w:tcPr>
            <w:tcW w:w="1710" w:type="dxa"/>
            <w:gridSpan w:val="2"/>
            <w:vAlign w:val="center"/>
          </w:tcPr>
          <w:p w:rsidR="00D459D1" w:rsidRPr="00D459D1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D459D1" w:rsidRPr="00D459D1" w:rsidRDefault="00D459D1" w:rsidP="008924CD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870" w:type="dxa"/>
          </w:tcPr>
          <w:p w:rsidR="00D459D1" w:rsidRPr="00026E18" w:rsidRDefault="00D459D1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D459D1" w:rsidRPr="00285E20" w:rsidTr="00D459D1">
        <w:tc>
          <w:tcPr>
            <w:tcW w:w="3150" w:type="dxa"/>
            <w:tcBorders>
              <w:bottom w:val="single" w:sz="4" w:space="0" w:color="auto"/>
            </w:tcBorders>
          </w:tcPr>
          <w:p w:rsidR="00D459D1" w:rsidRPr="00D459D1" w:rsidRDefault="00D459D1" w:rsidP="00D459D1">
            <w:pPr>
              <w:rPr>
                <w:rFonts w:ascii="TH Niramit AS" w:hAnsi="TH Niramit AS" w:cs="TH Niramit AS"/>
                <w:lang w:val="en-US" w:bidi="th-TH"/>
              </w:rPr>
            </w:pPr>
            <w:r w:rsidRPr="00D459D1">
              <w:rPr>
                <w:rFonts w:ascii="TH Niramit AS" w:hAnsi="TH Niramit AS" w:cs="TH Niramit AS"/>
                <w:cs/>
                <w:lang w:bidi="th-TH"/>
              </w:rPr>
              <w:t>บทที่</w:t>
            </w:r>
            <w:r w:rsidRPr="00D459D1">
              <w:rPr>
                <w:rFonts w:ascii="TH Niramit AS" w:hAnsi="TH Niramit AS" w:cs="TH Niramit AS"/>
              </w:rPr>
              <w:t xml:space="preserve"> 6</w:t>
            </w:r>
            <w:r w:rsidRPr="00D459D1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  <w:r w:rsidRPr="00D459D1">
              <w:rPr>
                <w:rFonts w:ascii="TH Niramit AS" w:hAnsi="TH Niramit AS" w:cs="TH Niramit AS"/>
                <w:cs/>
                <w:lang w:bidi="th-TH"/>
              </w:rPr>
              <w:t>การ</w:t>
            </w:r>
            <w:r w:rsidRPr="00D459D1">
              <w:rPr>
                <w:rFonts w:ascii="TH Niramit AS" w:hAnsi="TH Niramit AS" w:cs="TH Niramit AS" w:hint="cs"/>
                <w:cs/>
                <w:lang w:bidi="th-TH"/>
              </w:rPr>
              <w:t>วิเคราะห์ข้อมูลเชิงจำแนก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:rsidR="00D459D1" w:rsidRPr="00026E18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D459D1" w:rsidRPr="00026E18" w:rsidRDefault="00D459D1" w:rsidP="008924CD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D459D1" w:rsidRPr="00026E18" w:rsidRDefault="00D459D1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D459D1" w:rsidRPr="00285E20" w:rsidTr="00D459D1">
        <w:tc>
          <w:tcPr>
            <w:tcW w:w="3150" w:type="dxa"/>
            <w:tcBorders>
              <w:bottom w:val="nil"/>
              <w:right w:val="nil"/>
            </w:tcBorders>
          </w:tcPr>
          <w:p w:rsidR="00D459D1" w:rsidRPr="00D459D1" w:rsidRDefault="00D459D1" w:rsidP="00026E18">
            <w:pPr>
              <w:rPr>
                <w:rFonts w:ascii="TH Niramit AS" w:hAnsi="TH Niramit AS" w:cs="TH Niramit AS"/>
                <w:rtl/>
                <w:cs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459D1" w:rsidRPr="00026E18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459D1" w:rsidRPr="00026E18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  <w:tc>
          <w:tcPr>
            <w:tcW w:w="3870" w:type="dxa"/>
            <w:tcBorders>
              <w:left w:val="nil"/>
              <w:bottom w:val="nil"/>
            </w:tcBorders>
          </w:tcPr>
          <w:p w:rsidR="00D459D1" w:rsidRPr="00026E18" w:rsidRDefault="00D459D1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D459D1" w:rsidRPr="00285E20" w:rsidTr="00D459D1">
        <w:tc>
          <w:tcPr>
            <w:tcW w:w="3150" w:type="dxa"/>
            <w:tcBorders>
              <w:top w:val="nil"/>
              <w:right w:val="nil"/>
            </w:tcBorders>
          </w:tcPr>
          <w:p w:rsidR="00D459D1" w:rsidRPr="00D459D1" w:rsidRDefault="00D459D1" w:rsidP="00026E18">
            <w:pPr>
              <w:rPr>
                <w:rFonts w:ascii="TH Niramit AS" w:hAnsi="TH Niramit AS" w:cs="TH Niramit AS"/>
                <w:cs/>
                <w:lang w:val="en-US" w:bidi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459D1" w:rsidRPr="00026E18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459D1" w:rsidRPr="00026E18" w:rsidRDefault="00D459D1" w:rsidP="00026E18">
            <w:pPr>
              <w:jc w:val="center"/>
              <w:rPr>
                <w:rFonts w:ascii="TH Niramit AS" w:hAnsi="TH Niramit AS" w:cs="TH Niramit AS"/>
                <w:sz w:val="28"/>
                <w:szCs w:val="28"/>
                <w:lang w:val="en-US" w:bidi="th-TH"/>
              </w:rPr>
            </w:pPr>
          </w:p>
        </w:tc>
        <w:tc>
          <w:tcPr>
            <w:tcW w:w="3870" w:type="dxa"/>
            <w:tcBorders>
              <w:top w:val="nil"/>
              <w:left w:val="nil"/>
            </w:tcBorders>
          </w:tcPr>
          <w:p w:rsidR="00D459D1" w:rsidRPr="00026E18" w:rsidRDefault="00D459D1" w:rsidP="00026E18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D459D1" w:rsidRPr="00007C67" w:rsidTr="00285E20">
        <w:tblPrEx>
          <w:tblLook w:val="01E0"/>
        </w:tblPrEx>
        <w:trPr>
          <w:trHeight w:val="1435"/>
        </w:trPr>
        <w:tc>
          <w:tcPr>
            <w:tcW w:w="10170" w:type="dxa"/>
            <w:gridSpan w:val="6"/>
          </w:tcPr>
          <w:p w:rsidR="00D459D1" w:rsidRPr="00007C67" w:rsidRDefault="00D459D1" w:rsidP="00870669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459D1" w:rsidRPr="00007C67" w:rsidRDefault="00D459D1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459D1" w:rsidRPr="00007C67" w:rsidRDefault="00D459D1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459D1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459D1" w:rsidRPr="00007C67" w:rsidRDefault="00D459D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D459D1" w:rsidRPr="00007C67" w:rsidRDefault="00D459D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188" w:type="dxa"/>
            <w:gridSpan w:val="2"/>
          </w:tcPr>
          <w:p w:rsidR="00D459D1" w:rsidRPr="00007C67" w:rsidRDefault="00D459D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459D1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459D1" w:rsidRPr="00007C67" w:rsidRDefault="00D459D1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D459D1" w:rsidRPr="00007C67" w:rsidRDefault="00D459D1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188" w:type="dxa"/>
            <w:gridSpan w:val="2"/>
          </w:tcPr>
          <w:p w:rsidR="00D459D1" w:rsidRPr="00007C67" w:rsidRDefault="00D459D1" w:rsidP="00EA61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459D1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459D1" w:rsidRPr="00007C67" w:rsidRDefault="00D459D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459D1" w:rsidRPr="00007C67" w:rsidRDefault="00D459D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188" w:type="dxa"/>
            <w:gridSpan w:val="2"/>
          </w:tcPr>
          <w:p w:rsidR="00D459D1" w:rsidRPr="00007C67" w:rsidRDefault="00D459D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459D1" w:rsidRPr="00007C67" w:rsidTr="00285E2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D459D1" w:rsidRPr="00007C67" w:rsidRDefault="00D459D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D459D1" w:rsidRPr="00007C67" w:rsidRDefault="00D459D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188" w:type="dxa"/>
            <w:gridSpan w:val="2"/>
          </w:tcPr>
          <w:p w:rsidR="00D459D1" w:rsidRPr="00007C67" w:rsidRDefault="00D459D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BD69F1" w:rsidRDefault="00BD69F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D459D1" w:rsidRDefault="00D459D1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285E20" w:rsidRDefault="00285E20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007C67" w:rsidRDefault="004017DD">
      <w:pPr>
        <w:rPr>
          <w:rFonts w:ascii="TH Niramit AS" w:hAnsi="TH Niramit AS" w:cs="TH Niramit AS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007C67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07C67" w:rsidTr="004017DD">
        <w:trPr>
          <w:cantSplit/>
          <w:trHeight w:val="530"/>
        </w:trPr>
        <w:tc>
          <w:tcPr>
            <w:tcW w:w="2880" w:type="dxa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07C67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07C67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EA61D7" w:rsidRPr="00007C67" w:rsidTr="004017DD">
        <w:trPr>
          <w:cantSplit/>
          <w:trHeight w:val="530"/>
        </w:trPr>
        <w:tc>
          <w:tcPr>
            <w:tcW w:w="2880" w:type="dxa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>ะแนนร้อยละ</w:t>
            </w:r>
            <w:r w:rsidR="00561649">
              <w:rPr>
                <w:rFonts w:ascii="TH Niramit AS" w:hAnsi="TH Niramit AS" w:cs="TH Niramit AS" w:hint="cs"/>
                <w:sz w:val="22"/>
                <w:szCs w:val="22"/>
                <w:rtl/>
                <w:cs/>
                <w:lang w:bidi="th-TH"/>
              </w:rPr>
              <w:t>คได้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.......</w:t>
            </w:r>
            <w:r w:rsidRPr="00007C67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007C67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EA61D7" w:rsidRPr="00007C67" w:rsidRDefault="00EA61D7" w:rsidP="00FC06E2">
            <w:pPr>
              <w:jc w:val="thaiDistribute"/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>พื้นฐานความรู้มีความแตกต่างกัน</w:t>
            </w:r>
          </w:p>
        </w:tc>
        <w:tc>
          <w:tcPr>
            <w:tcW w:w="1980" w:type="dxa"/>
            <w:shd w:val="clear" w:color="auto" w:fill="auto"/>
          </w:tcPr>
          <w:p w:rsidR="00EA61D7" w:rsidRPr="00007C67" w:rsidRDefault="00EA61D7" w:rsidP="004017DD">
            <w:pPr>
              <w:rPr>
                <w:rFonts w:ascii="TH Niramit AS" w:hAnsi="TH Niramit AS" w:cs="TH Niramit AS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EA61D7" w:rsidRPr="00007C67" w:rsidRDefault="006C6C60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EA61D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EA61D7" w:rsidRPr="00007C67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EA61D7" w:rsidRPr="00007C67" w:rsidRDefault="00EA61D7" w:rsidP="004017DD">
            <w:pPr>
              <w:rPr>
                <w:rFonts w:ascii="TH Niramit AS" w:hAnsi="TH Niramit AS" w:cs="TH Niramit AS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EA61D7" w:rsidRPr="00007C67" w:rsidRDefault="00EA61D7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007C67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07C67" w:rsidTr="00B65EBC">
        <w:trPr>
          <w:cantSplit/>
        </w:trPr>
        <w:tc>
          <w:tcPr>
            <w:tcW w:w="10080" w:type="dxa"/>
            <w:gridSpan w:val="6"/>
          </w:tcPr>
          <w:p w:rsidR="004017DD" w:rsidRPr="00007C67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07C67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07C67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07C67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07C67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07C67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007C67" w:rsidTr="003A3C27">
        <w:trPr>
          <w:cantSplit/>
          <w:trHeight w:val="4967"/>
        </w:trPr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007C67" w:rsidRDefault="00EA61D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7C69C4" w:rsidRPr="007C69C4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9264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6C6C60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007C67" w:rsidRDefault="00EA61D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007C67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07C67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FF0143" w:rsidRPr="00007C67" w:rsidRDefault="00FF0143">
      <w:pPr>
        <w:rPr>
          <w:rFonts w:ascii="TH Niramit AS" w:hAnsi="TH Niramit AS" w:cs="TH Niramit AS"/>
          <w:lang w:bidi="th-TH"/>
        </w:rPr>
      </w:pPr>
    </w:p>
    <w:p w:rsidR="004C084D" w:rsidRPr="00007C67" w:rsidRDefault="004C084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7C69C4" w:rsidRPr="007C69C4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2336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007C67" w:rsidRDefault="00D459D1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7C69C4" w:rsidRPr="007C69C4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D459D1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EA61D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p w:rsidR="003A3C27" w:rsidRPr="00007C67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07C67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07C67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07C67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007C67" w:rsidTr="0068043A">
        <w:trPr>
          <w:cantSplit/>
          <w:trHeight w:val="386"/>
        </w:trPr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007C67" w:rsidRDefault="00FF0143" w:rsidP="00EA61D7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imes New Roman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EA61D7" w:rsidRPr="00007C67">
              <w:rPr>
                <w:rFonts w:ascii="TH Niramit AS" w:hAnsi="TH Niramit AS" w:cs="TH Niramit AS"/>
                <w:b/>
                <w:bCs/>
                <w:color w:val="000000"/>
                <w:sz w:val="22"/>
                <w:szCs w:val="22"/>
                <w:u w:val="single"/>
                <w:cs/>
                <w:lang w:bidi="th-TH"/>
              </w:rPr>
              <w:t>มอบหมายงานในรายวิชา</w:t>
            </w:r>
          </w:p>
        </w:tc>
        <w:tc>
          <w:tcPr>
            <w:tcW w:w="1801" w:type="dxa"/>
            <w:shd w:val="clear" w:color="auto" w:fill="auto"/>
          </w:tcPr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007C67" w:rsidRDefault="00EA61D7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FF0143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FF0143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07C67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007C67" w:rsidTr="003A3C27">
        <w:trPr>
          <w:cantSplit/>
          <w:trHeight w:val="386"/>
        </w:trPr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7C69C4" w:rsidRPr="007C69C4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1312;mso-position-horizontal-relative:text;mso-position-vertical-relative:text" o:connectortype="straight"/>
              </w:pic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460C2F" w:rsidRPr="00007C67" w:rsidRDefault="00460C2F" w:rsidP="00460C2F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  <w:r w:rsidRPr="00007C67">
              <w:rPr>
                <w:rFonts w:ascii="TH Niramit AS" w:hAnsi="TH Niramit AS" w:cs="TH Niramit AS"/>
                <w:sz w:val="22"/>
                <w:szCs w:val="22"/>
                <w:u w:val="single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007C67" w:rsidRDefault="00D459D1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007C67" w:rsidRDefault="00460C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</w:rPr>
              <w:sym w:font="Wingdings 2" w:char="F052"/>
            </w:r>
            <w:r w:rsidR="003A3C27"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007C67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007C67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007C67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007C67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007C67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07C67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07C67">
        <w:trPr>
          <w:trHeight w:val="1070"/>
        </w:trPr>
        <w:tc>
          <w:tcPr>
            <w:tcW w:w="10080" w:type="dxa"/>
          </w:tcPr>
          <w:p w:rsidR="003A3C27" w:rsidRPr="00007C6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007C67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07C67" w:rsidRDefault="003A3C27" w:rsidP="00B2046D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00969" w:rsidRDefault="00B2046D" w:rsidP="00026E18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ควรมีการสอนเสริมพื้นฐานด้านคณิตศาสตร์ ให้แก่นักศึกษากลุ่มที่เรียนอ่อน</w:t>
            </w:r>
            <w:r w:rsidR="00026E18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u w:val="single"/>
                <w:lang w:val="en-US" w:bidi="th-TH"/>
              </w:rPr>
              <w:t xml:space="preserve">   </w:t>
            </w:r>
            <w:r w:rsidR="00026E18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u w:val="single"/>
                <w:cs/>
                <w:lang w:val="en-US" w:bidi="th-TH"/>
              </w:rPr>
              <w:t>จัดกิจกรรมให้นักศึกษารายงานหน้าชั้นเรียน</w:t>
            </w:r>
          </w:p>
        </w:tc>
      </w:tr>
    </w:tbl>
    <w:p w:rsidR="002C26FD" w:rsidRDefault="002C26FD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"/>
        <w:gridCol w:w="527"/>
        <w:gridCol w:w="3987"/>
        <w:gridCol w:w="996"/>
        <w:gridCol w:w="1073"/>
        <w:gridCol w:w="1271"/>
        <w:gridCol w:w="1886"/>
      </w:tblGrid>
      <w:tr w:rsidR="00870669" w:rsidRPr="00007C67" w:rsidTr="0072673A">
        <w:trPr>
          <w:trHeight w:val="53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5F5C8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72673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</w:t>
            </w:r>
            <w:r w:rsidR="001C3A8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72673A">
        <w:trPr>
          <w:trHeight w:val="449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C009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C0096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72673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</w:t>
            </w:r>
            <w:r w:rsidR="001C3A8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123595" w:rsidP="00C009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C0096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C3A8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07C67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07C67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07C67" w:rsidRDefault="00533E50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07C67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3A8E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007C67" w:rsidRDefault="001C3A8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19.67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A8E" w:rsidRPr="00007C67" w:rsidRDefault="001C3A8E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3A8E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007C67" w:rsidRDefault="001C3A8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6.56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A8E" w:rsidRPr="00007C67" w:rsidRDefault="001C3A8E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3A8E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007C67" w:rsidRDefault="001C3A8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21.31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A8E" w:rsidRPr="00007C67" w:rsidRDefault="001C3A8E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3A8E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007C67" w:rsidRDefault="001C3A8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8.20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A8E" w:rsidRPr="00007C67" w:rsidRDefault="001C3A8E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1C3A8E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007C67" w:rsidRDefault="001C3A8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13.11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A8E" w:rsidRPr="00007C67" w:rsidRDefault="001C3A8E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3A8E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3A8E" w:rsidRPr="00007C67" w:rsidRDefault="001C3A8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007C67" w:rsidRDefault="001C3A8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9.84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A8E" w:rsidRPr="00007C67" w:rsidRDefault="001C3A8E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3A8E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C3A8E" w:rsidRPr="00007C67" w:rsidRDefault="001C3A8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3A8E" w:rsidRPr="00007C67" w:rsidRDefault="001C3A8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007C67" w:rsidRDefault="001C3A8E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14.75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A8E" w:rsidRPr="00007C67" w:rsidRDefault="001C3A8E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3A8E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C3A8E" w:rsidRPr="00007C67" w:rsidRDefault="001C3A8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3A8E" w:rsidRPr="00007C67" w:rsidRDefault="001C3A8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007C67" w:rsidRDefault="001C3A8E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4.92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A8E" w:rsidRPr="00007C67" w:rsidRDefault="001C3A8E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C3A8E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C3A8E" w:rsidRPr="00007C67" w:rsidRDefault="001C3A8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3A8E" w:rsidRPr="00007C67" w:rsidRDefault="001C3A8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007C67" w:rsidRDefault="001C3A8E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E" w:rsidRPr="001C3A8E" w:rsidRDefault="001C3A8E" w:rsidP="001C3A8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1C3A8E">
              <w:rPr>
                <w:rFonts w:ascii="TH Niramit AS" w:hAnsi="TH Niramit AS" w:cs="TH Niramit AS"/>
                <w:sz w:val="32"/>
                <w:szCs w:val="32"/>
              </w:rPr>
              <w:t>1.64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3A8E" w:rsidRPr="00007C67" w:rsidRDefault="001C3A8E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28"/>
                <w:lang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07C67" w:rsidRDefault="001B331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00969" w:rsidRPr="001B3316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0969" w:rsidRPr="00007C67" w:rsidRDefault="00C0096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A547B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969" w:rsidRPr="00007C67" w:rsidRDefault="00C00969" w:rsidP="00A547B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00969" w:rsidRPr="00007C67" w:rsidRDefault="00C0096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1B3316" w:rsidTr="0072673A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473D01" w:rsidRDefault="001B3316" w:rsidP="00473D0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473D01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B3316" w:rsidRPr="00007C67" w:rsidRDefault="001B3316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4404D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5D061D">
            <w:pPr>
              <w:pStyle w:val="Heading3"/>
              <w:spacing w:before="120"/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lang w:bidi="th-TH"/>
              </w:rPr>
            </w:pPr>
          </w:p>
          <w:p w:rsidR="001B3316" w:rsidRPr="001B3316" w:rsidRDefault="001B3316" w:rsidP="001B3316">
            <w:pPr>
              <w:pStyle w:val="Heading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lastRenderedPageBreak/>
              <w:t>เกณฑ์การประเมินผลการเรียน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350"/>
              <w:gridCol w:w="2520"/>
              <w:gridCol w:w="2790"/>
            </w:tblGrid>
            <w:tr w:rsidR="001B3316" w:rsidRPr="001B3316" w:rsidTr="00C90B3E">
              <w:tc>
                <w:tcPr>
                  <w:tcW w:w="2350" w:type="dxa"/>
                  <w:shd w:val="clear" w:color="auto" w:fill="auto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GRADE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POINTS GRADE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B3316" w:rsidRPr="001B3316" w:rsidRDefault="001B3316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SCORE</w:t>
                  </w:r>
                </w:p>
              </w:tc>
            </w:tr>
            <w:tr w:rsidR="001C3A8E" w:rsidRPr="001B3316" w:rsidTr="00C90B3E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1C3A8E" w:rsidRPr="001B3316" w:rsidRDefault="001C3A8E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6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7" type="#_x0000_t75" style="width:12.9pt;height:12.9pt" o:ole="" fillcolor="window">
                        <v:imagedata r:id="rId6" o:title=""/>
                      </v:shape>
                      <o:OLEObject Type="Embed" ProgID="Equation.3" ShapeID="_x0000_i1057" DrawAspect="Content" ObjectID="_1425894649" r:id="rId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:Excellent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C3A8E" w:rsidRPr="001B3316" w:rsidRDefault="001C3A8E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C3A8E" w:rsidRPr="001C3A8E" w:rsidRDefault="001C3A8E" w:rsidP="001C3A8E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≥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80</w:t>
                  </w:r>
                </w:p>
              </w:tc>
            </w:tr>
            <w:tr w:rsidR="001C3A8E" w:rsidRPr="001B3316" w:rsidTr="00C90B3E">
              <w:trPr>
                <w:trHeight w:val="425"/>
              </w:trPr>
              <w:tc>
                <w:tcPr>
                  <w:tcW w:w="2350" w:type="dxa"/>
                  <w:shd w:val="clear" w:color="auto" w:fill="auto"/>
                </w:tcPr>
                <w:p w:rsidR="001C3A8E" w:rsidRPr="001B3316" w:rsidRDefault="001C3A8E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58" type="#_x0000_t75" style="width:17.2pt;height:15.05pt" o:ole="" fillcolor="window">
                        <v:imagedata r:id="rId8" o:title=""/>
                      </v:shape>
                      <o:OLEObject Type="Embed" ProgID="Equation.3" ShapeID="_x0000_i1058" DrawAspect="Content" ObjectID="_1425894650" r:id="rId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:Very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C3A8E" w:rsidRPr="001B3316" w:rsidRDefault="001C3A8E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C3A8E" w:rsidRPr="001C3A8E" w:rsidRDefault="001C3A8E" w:rsidP="001C3A8E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74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.00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-79.99</w:t>
                  </w:r>
                </w:p>
              </w:tc>
            </w:tr>
            <w:tr w:rsidR="001C3A8E" w:rsidRPr="001B3316" w:rsidTr="00C90B3E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1C3A8E" w:rsidRPr="001B3316" w:rsidRDefault="001C3A8E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40" w:dyaOrig="260">
                      <v:shape id="_x0000_i1059" type="#_x0000_t75" style="width:11.8pt;height:12.9pt" o:ole="" fillcolor="window">
                        <v:imagedata r:id="rId10" o:title=""/>
                      </v:shape>
                      <o:OLEObject Type="Embed" ProgID="Equation.3" ShapeID="_x0000_i1059" DrawAspect="Content" ObjectID="_1425894651" r:id="rId1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 :Good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C3A8E" w:rsidRPr="001B3316" w:rsidRDefault="001C3A8E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3.00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C3A8E" w:rsidRPr="001C3A8E" w:rsidRDefault="001C3A8E" w:rsidP="001C3A8E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68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.00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-73.99</w:t>
                  </w:r>
                </w:p>
              </w:tc>
            </w:tr>
            <w:tr w:rsidR="001C3A8E" w:rsidRPr="001B3316" w:rsidTr="00C90B3E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1C3A8E" w:rsidRPr="001B3316" w:rsidRDefault="001C3A8E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40" w:dyaOrig="320">
                      <v:shape id="_x0000_i1060" type="#_x0000_t75" style="width:17.2pt;height:16.1pt" o:ole="" fillcolor="window">
                        <v:imagedata r:id="rId12" o:title=""/>
                      </v:shape>
                      <o:OLEObject Type="Embed" ProgID="Equation.3" ShapeID="_x0000_i1060" DrawAspect="Content" ObjectID="_1425894652" r:id="rId13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:Fairly Good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C3A8E" w:rsidRPr="0072673A" w:rsidRDefault="001C3A8E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C3A8E" w:rsidRPr="001C3A8E" w:rsidRDefault="001C3A8E" w:rsidP="001C3A8E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62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.00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-67.99</w:t>
                  </w:r>
                </w:p>
              </w:tc>
            </w:tr>
            <w:tr w:rsidR="001C3A8E" w:rsidRPr="001B3316" w:rsidTr="00C90B3E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1C3A8E" w:rsidRPr="001B3316" w:rsidRDefault="001C3A8E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6"/>
                      <w:sz w:val="32"/>
                      <w:szCs w:val="32"/>
                    </w:rPr>
                    <w:object w:dxaOrig="320" w:dyaOrig="320">
                      <v:shape id="_x0000_i1061" type="#_x0000_t75" style="width:16.1pt;height:16.1pt" o:ole="" fillcolor="window">
                        <v:imagedata r:id="rId14" o:title=""/>
                      </v:shape>
                      <o:OLEObject Type="Embed" ProgID="Equation.3" ShapeID="_x0000_i1061" DrawAspect="Content" ObjectID="_1425894653" r:id="rId15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C3A8E" w:rsidRPr="000503B2" w:rsidRDefault="001C3A8E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2.00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C3A8E" w:rsidRPr="001C3A8E" w:rsidRDefault="001C3A8E" w:rsidP="001C3A8E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57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.00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-61.99</w:t>
                  </w:r>
                </w:p>
              </w:tc>
            </w:tr>
            <w:tr w:rsidR="001C3A8E" w:rsidRPr="001B3316" w:rsidTr="00C90B3E">
              <w:trPr>
                <w:trHeight w:val="488"/>
              </w:trPr>
              <w:tc>
                <w:tcPr>
                  <w:tcW w:w="2350" w:type="dxa"/>
                  <w:shd w:val="clear" w:color="auto" w:fill="auto"/>
                </w:tcPr>
                <w:p w:rsidR="001C3A8E" w:rsidRPr="001B3316" w:rsidRDefault="001C3A8E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60" w:dyaOrig="300">
                      <v:shape id="_x0000_i1062" type="#_x0000_t75" style="width:18.25pt;height:15.05pt" o:ole="" fillcolor="window">
                        <v:imagedata r:id="rId16" o:title=""/>
                      </v:shape>
                      <o:OLEObject Type="Embed" ProgID="Equation.3" ShapeID="_x0000_i1062" DrawAspect="Content" ObjectID="_1425894654" r:id="rId17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C3A8E" w:rsidRPr="001B3316" w:rsidRDefault="001C3A8E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1.50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C3A8E" w:rsidRPr="001C3A8E" w:rsidRDefault="001C3A8E" w:rsidP="001C3A8E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51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.00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-56.99</w:t>
                  </w:r>
                </w:p>
              </w:tc>
            </w:tr>
            <w:tr w:rsidR="001C3A8E" w:rsidRPr="001B3316" w:rsidTr="00C90B3E">
              <w:trPr>
                <w:trHeight w:val="345"/>
              </w:trPr>
              <w:tc>
                <w:tcPr>
                  <w:tcW w:w="2350" w:type="dxa"/>
                  <w:shd w:val="clear" w:color="auto" w:fill="auto"/>
                </w:tcPr>
                <w:p w:rsidR="001C3A8E" w:rsidRPr="001B3316" w:rsidRDefault="001C3A8E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340" w:dyaOrig="300">
                      <v:shape id="_x0000_i1063" type="#_x0000_t75" style="width:17.2pt;height:15.05pt" o:ole="" fillcolor="window">
                        <v:imagedata r:id="rId18" o:title=""/>
                      </v:shape>
                      <o:OLEObject Type="Embed" ProgID="Equation.3" ShapeID="_x0000_i1063" DrawAspect="Content" ObjectID="_1425894655" r:id="rId19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:Very Poor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C3A8E" w:rsidRPr="001B3316" w:rsidRDefault="001C3A8E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1.00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C3A8E" w:rsidRPr="001C3A8E" w:rsidRDefault="001C3A8E" w:rsidP="001C3A8E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44</w:t>
                  </w:r>
                  <w:r>
                    <w:rPr>
                      <w:rFonts w:ascii="TH Niramit AS" w:hAnsi="TH Niramit AS" w:cs="TH Niramit AS" w:hint="cs"/>
                      <w:sz w:val="32"/>
                      <w:szCs w:val="32"/>
                      <w:cs/>
                      <w:lang w:bidi="th-TH"/>
                    </w:rPr>
                    <w:t>.00</w:t>
                  </w:r>
                  <w:r w:rsidRPr="001C3A8E">
                    <w:rPr>
                      <w:rFonts w:ascii="TH Niramit AS" w:hAnsi="TH Niramit AS" w:cs="TH Niramit AS"/>
                      <w:sz w:val="32"/>
                      <w:szCs w:val="32"/>
                    </w:rPr>
                    <w:t>-50.99</w:t>
                  </w:r>
                </w:p>
              </w:tc>
            </w:tr>
            <w:tr w:rsidR="001C3A8E" w:rsidRPr="001B3316" w:rsidTr="00C90B3E">
              <w:trPr>
                <w:trHeight w:val="327"/>
              </w:trPr>
              <w:tc>
                <w:tcPr>
                  <w:tcW w:w="2350" w:type="dxa"/>
                  <w:shd w:val="clear" w:color="auto" w:fill="auto"/>
                </w:tcPr>
                <w:p w:rsidR="001C3A8E" w:rsidRPr="001B3316" w:rsidRDefault="001C3A8E" w:rsidP="001C3E2F">
                  <w:pPr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position w:val="-4"/>
                      <w:sz w:val="32"/>
                      <w:szCs w:val="32"/>
                    </w:rPr>
                    <w:object w:dxaOrig="279" w:dyaOrig="300">
                      <v:shape id="_x0000_i1064" type="#_x0000_t75" style="width:13.95pt;height:15.05pt" o:ole="" fillcolor="window">
                        <v:imagedata r:id="rId20" o:title=""/>
                      </v:shape>
                      <o:OLEObject Type="Embed" ProgID="Equation.3" ShapeID="_x0000_i1064" DrawAspect="Content" ObjectID="_1425894656" r:id="rId21"/>
                    </w:object>
                  </w: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:Fail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1C3A8E" w:rsidRPr="001B3316" w:rsidRDefault="001C3A8E" w:rsidP="001C3E2F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1B3316">
                    <w:rPr>
                      <w:rFonts w:ascii="TH Niramit AS" w:hAnsi="TH Niramit AS" w:cs="TH Niramit AS"/>
                      <w:sz w:val="32"/>
                      <w:szCs w:val="32"/>
                    </w:rPr>
                    <w:t>0</w:t>
                  </w:r>
                  <w:r>
                    <w:rPr>
                      <w:rFonts w:ascii="TH Niramit AS" w:hAnsi="TH Niramit AS" w:cs="TH Niramit AS"/>
                      <w:sz w:val="32"/>
                      <w:szCs w:val="32"/>
                    </w:rPr>
                    <w:t>.00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1C3A8E" w:rsidRPr="001C3A8E" w:rsidRDefault="001C3A8E" w:rsidP="001C3A8E">
                  <w:pPr>
                    <w:autoSpaceDE w:val="0"/>
                    <w:autoSpaceDN w:val="0"/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TH Niramit AS" w:hAnsi="TH Niramit AS" w:cs="TH Niramit AS"/>
                      <w:sz w:val="32"/>
                      <w:szCs w:val="32"/>
                      <w:lang w:val="en-US" w:bidi="th-TH"/>
                    </w:rPr>
                    <w:t>&lt; 44.00</w:t>
                  </w:r>
                </w:p>
              </w:tc>
            </w:tr>
          </w:tbl>
          <w:p w:rsidR="001B3316" w:rsidRPr="001B3316" w:rsidRDefault="001B3316" w:rsidP="005D06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1B3316" w:rsidRPr="00007C67" w:rsidTr="001B3316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07C67" w:rsidRDefault="001B3316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1B3316" w:rsidRPr="00007C67" w:rsidTr="00BE082D"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87066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1B3316" w:rsidRPr="00007C67" w:rsidRDefault="001B3316" w:rsidP="003A3FBB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1B3316" w:rsidRDefault="001B3316" w:rsidP="003F5489">
            <w:pPr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1B3316" w:rsidRPr="00007C67" w:rsidTr="00026E18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026E18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026E18" w:rsidRPr="00007C67" w:rsidTr="00026E18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026E18" w:rsidRPr="00007C67" w:rsidRDefault="00026E1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026E18" w:rsidRPr="00007C67" w:rsidRDefault="00026E1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E18" w:rsidRPr="00007C67" w:rsidRDefault="00026E1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E18" w:rsidRPr="00007C67" w:rsidRDefault="00026E18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</w:tr>
      <w:tr w:rsidR="001B3316" w:rsidRPr="00007C67" w:rsidTr="00026E18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1B3316" w:rsidRPr="00007C67" w:rsidTr="00C00969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1B3316" w:rsidRPr="00007C67" w:rsidTr="00BE082D">
        <w:trPr>
          <w:trHeight w:val="240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1B3316" w:rsidRPr="00007C67" w:rsidTr="00BE082D">
        <w:trPr>
          <w:trHeight w:val="231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B3316" w:rsidRPr="00007C67" w:rsidTr="00BE082D">
        <w:trPr>
          <w:trHeight w:val="312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3316" w:rsidRPr="00007C67" w:rsidRDefault="001B331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316" w:rsidRPr="00007C67" w:rsidRDefault="001B3316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007C67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4799"/>
        <w:gridCol w:w="90"/>
        <w:gridCol w:w="990"/>
        <w:gridCol w:w="3330"/>
      </w:tblGrid>
      <w:tr w:rsidR="00D13906" w:rsidRPr="00007C67" w:rsidTr="006E782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459D1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459D1" w:rsidRPr="00007C67" w:rsidRDefault="00D459D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59D1" w:rsidRPr="00007C67" w:rsidRDefault="00D459D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D1" w:rsidRPr="00007C67" w:rsidRDefault="00D459D1" w:rsidP="008924C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D1" w:rsidRPr="00007C67" w:rsidRDefault="00D459D1" w:rsidP="008924C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0E30AA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007C67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E30AA" w:rsidRPr="00D459D1" w:rsidRDefault="000E30AA" w:rsidP="003F5489">
            <w:pPr>
              <w:jc w:val="center"/>
              <w:rPr>
                <w:rFonts w:ascii="TH Niramit AS" w:hAnsi="TH Niramit AS" w:cs="TH Niramit AS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4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0AA" w:rsidRPr="00D459D1" w:rsidRDefault="000E30AA" w:rsidP="002C26FD">
            <w:pPr>
              <w:jc w:val="both"/>
              <w:rPr>
                <w:rFonts w:ascii="TH Niramit AS" w:hAnsi="TH Niramit AS" w:cs="TH Niramit AS"/>
                <w:sz w:val="16"/>
                <w:szCs w:val="16"/>
                <w:cs/>
                <w:lang w:bidi="th-TH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30AA" w:rsidRPr="00D459D1" w:rsidRDefault="000E30AA" w:rsidP="002C26FD">
            <w:pPr>
              <w:jc w:val="both"/>
              <w:rPr>
                <w:rFonts w:ascii="TH Niramit AS" w:hAnsi="TH Niramit AS" w:cs="TH Niramit AS"/>
                <w:sz w:val="16"/>
                <w:szCs w:val="16"/>
                <w:cs/>
                <w:lang w:bidi="th-TH"/>
              </w:rPr>
            </w:pPr>
          </w:p>
        </w:tc>
      </w:tr>
      <w:tr w:rsidR="00D13906" w:rsidRPr="00007C67" w:rsidTr="000E30AA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459D1" w:rsidRPr="00007C67" w:rsidTr="000E30AA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459D1" w:rsidRPr="00007C67" w:rsidRDefault="00D459D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59D1" w:rsidRPr="00007C67" w:rsidRDefault="00D459D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D1" w:rsidRPr="00007C67" w:rsidRDefault="00D459D1" w:rsidP="008924C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D1" w:rsidRPr="00007C67" w:rsidRDefault="00D459D1" w:rsidP="008924C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0E30AA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07C67" w:rsidRDefault="00D13906" w:rsidP="002057D7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07C6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ชื่อของหน่วยงาน/วัน/เวลาดูงาน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07C67" w:rsidTr="006E782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07C67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07C67" w:rsidRDefault="00FC06E2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007C67" w:rsidTr="006E7824">
        <w:trPr>
          <w:trHeight w:val="238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07C67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D459D1" w:rsidRDefault="00D459D1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1530"/>
        <w:gridCol w:w="3150"/>
      </w:tblGrid>
      <w:tr w:rsidR="00870669" w:rsidRPr="00007C67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07C67" w:rsidTr="002057D7">
        <w:trPr>
          <w:trHeight w:val="467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057D7" w:rsidRDefault="00870669" w:rsidP="002057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</w:tc>
      </w:tr>
      <w:tr w:rsidR="00870669" w:rsidRPr="00007C67" w:rsidTr="002057D7">
        <w:trPr>
          <w:trHeight w:val="531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007C67" w:rsidTr="005B1094">
        <w:trPr>
          <w:trHeight w:val="70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07C67" w:rsidTr="005B1094">
        <w:trPr>
          <w:trHeight w:val="392"/>
        </w:trPr>
        <w:tc>
          <w:tcPr>
            <w:tcW w:w="5400" w:type="dxa"/>
          </w:tcPr>
          <w:p w:rsidR="00870669" w:rsidRPr="00007C67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  <w:gridSpan w:val="2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07C67" w:rsidTr="002057D7">
        <w:trPr>
          <w:trHeight w:val="566"/>
        </w:trPr>
        <w:tc>
          <w:tcPr>
            <w:tcW w:w="5400" w:type="dxa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680" w:type="dxa"/>
            <w:gridSpan w:val="2"/>
            <w:vAlign w:val="center"/>
          </w:tcPr>
          <w:p w:rsidR="00870669" w:rsidRPr="00007C67" w:rsidRDefault="00FC06E2" w:rsidP="00FC06E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1B3316" w:rsidRDefault="001B3316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07C67" w:rsidTr="00D13906">
        <w:trPr>
          <w:trHeight w:val="388"/>
        </w:trPr>
        <w:tc>
          <w:tcPr>
            <w:tcW w:w="10080" w:type="dxa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07C67" w:rsidTr="00D13906">
        <w:tc>
          <w:tcPr>
            <w:tcW w:w="10080" w:type="dxa"/>
            <w:tcBorders>
              <w:bottom w:val="nil"/>
            </w:tcBorders>
          </w:tcPr>
          <w:p w:rsidR="00870669" w:rsidRPr="002057D7" w:rsidRDefault="00870669" w:rsidP="002057D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2057D7" w:rsidRDefault="00870669" w:rsidP="002057D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E50DBA" w:rsidRPr="00007C6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07C67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2057D7" w:rsidRDefault="00870669" w:rsidP="002057D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(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</w:tr>
      <w:tr w:rsidR="00870669" w:rsidRPr="00007C67" w:rsidTr="00D13906">
        <w:tc>
          <w:tcPr>
            <w:tcW w:w="10080" w:type="dxa"/>
          </w:tcPr>
          <w:p w:rsidR="00870669" w:rsidRPr="002057D7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(</w:t>
            </w:r>
            <w:r w:rsidR="002057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  <w:r w:rsidR="002057D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)</w:t>
            </w:r>
          </w:p>
        </w:tc>
      </w:tr>
    </w:tbl>
    <w:p w:rsidR="007237B9" w:rsidRPr="002057D7" w:rsidRDefault="007237B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B3316" w:rsidRDefault="001B331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2057D7" w:rsidRDefault="002057D7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007C67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007C6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007C67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4320"/>
      </w:tblGrid>
      <w:tr w:rsidR="00870669" w:rsidRPr="00007C67" w:rsidTr="00D13906">
        <w:tc>
          <w:tcPr>
            <w:tcW w:w="10080" w:type="dxa"/>
            <w:gridSpan w:val="2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07C67" w:rsidTr="002057D7">
        <w:trPr>
          <w:trHeight w:val="435"/>
        </w:trPr>
        <w:tc>
          <w:tcPr>
            <w:tcW w:w="5760" w:type="dxa"/>
          </w:tcPr>
          <w:p w:rsidR="002057D7" w:rsidRDefault="00870669" w:rsidP="002057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07C67" w:rsidRDefault="00870669" w:rsidP="002057D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432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07C67" w:rsidTr="002057D7">
        <w:trPr>
          <w:trHeight w:val="413"/>
        </w:trPr>
        <w:tc>
          <w:tcPr>
            <w:tcW w:w="5760" w:type="dxa"/>
            <w:vAlign w:val="center"/>
          </w:tcPr>
          <w:p w:rsidR="00870669" w:rsidRPr="002057D7" w:rsidRDefault="00C8689F" w:rsidP="002057D7">
            <w:pPr>
              <w:contextualSpacing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320" w:type="dxa"/>
          </w:tcPr>
          <w:p w:rsidR="00870669" w:rsidRPr="00B07648" w:rsidRDefault="00870669" w:rsidP="002057D7">
            <w:pPr>
              <w:contextualSpacing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แก้ไข</w:t>
            </w:r>
            <w:r w:rsidR="005E56C9"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เอกสารประกอบการสอน</w:t>
            </w:r>
            <w:r w:rsidR="005E56C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ส่วนที่ผิด</w:t>
            </w:r>
          </w:p>
        </w:tc>
      </w:tr>
    </w:tbl>
    <w:p w:rsidR="00870669" w:rsidRDefault="00870669" w:rsidP="00870669">
      <w:pPr>
        <w:rPr>
          <w:rFonts w:ascii="TH Niramit AS" w:hAnsi="TH Niramit AS" w:cs="TH Niramit AS"/>
          <w:lang w:bidi="th-TH"/>
        </w:rPr>
      </w:pPr>
    </w:p>
    <w:p w:rsidR="00D459D1" w:rsidRPr="00007C67" w:rsidRDefault="00D459D1" w:rsidP="00870669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0"/>
        <w:gridCol w:w="3150"/>
        <w:gridCol w:w="3780"/>
      </w:tblGrid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E0528B" w:rsidRDefault="00E0528B" w:rsidP="00E0528B">
            <w:pPr>
              <w:jc w:val="center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C8689F" w:rsidRPr="00007C67" w:rsidRDefault="00C8689F" w:rsidP="002057D7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c>
          <w:tcPr>
            <w:tcW w:w="10080" w:type="dxa"/>
            <w:gridSpan w:val="3"/>
          </w:tcPr>
          <w:p w:rsidR="00870669" w:rsidRPr="00007C67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07C67" w:rsidTr="002057D7">
        <w:trPr>
          <w:cantSplit/>
          <w:trHeight w:val="525"/>
        </w:trPr>
        <w:tc>
          <w:tcPr>
            <w:tcW w:w="315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315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07C67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07C67" w:rsidTr="002057D7">
        <w:trPr>
          <w:cantSplit/>
          <w:trHeight w:val="875"/>
        </w:trPr>
        <w:tc>
          <w:tcPr>
            <w:tcW w:w="3150" w:type="dxa"/>
          </w:tcPr>
          <w:p w:rsidR="00870669" w:rsidRDefault="00870669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07648" w:rsidRPr="00007C67" w:rsidRDefault="00B07648" w:rsidP="002D3F7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150" w:type="dxa"/>
          </w:tcPr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B16C5D" w:rsidRPr="00007C67" w:rsidRDefault="00B16C5D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007C67" w:rsidRDefault="00870669" w:rsidP="00FC06E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07C67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07C67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07C6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07C67" w:rsidRDefault="0093127C" w:rsidP="003A3FB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07C6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                                -</w:t>
            </w:r>
          </w:p>
        </w:tc>
      </w:tr>
    </w:tbl>
    <w:p w:rsidR="00870669" w:rsidRPr="00007C67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007C67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007C67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007C67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007C67" w:rsidRDefault="002057D7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(</w:t>
      </w:r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 ดร.</w:t>
      </w:r>
      <w:r w:rsidR="00C60366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r w:rsidR="00BD69F1">
        <w:rPr>
          <w:rFonts w:ascii="TH Niramit AS" w:hAnsi="TH Niramit AS" w:cs="TH Niramit AS" w:hint="cs"/>
          <w:sz w:val="32"/>
          <w:szCs w:val="32"/>
          <w:cs/>
          <w:lang w:bidi="th-TH"/>
        </w:rPr>
        <w:t>กฤษณะ ลาน้ำเที่ยง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870669" w:rsidRPr="00007C67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007C67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007C67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007C67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2057D7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วันที่ </w:t>
      </w:r>
      <w:r w:rsidR="002D3F73" w:rsidRPr="00007C67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="001B3316">
        <w:rPr>
          <w:rFonts w:ascii="TH Niramit AS" w:hAnsi="TH Niramit AS" w:cs="TH Niramit AS"/>
          <w:sz w:val="32"/>
          <w:szCs w:val="32"/>
          <w:lang w:val="en-US" w:bidi="th-TH"/>
        </w:rPr>
        <w:t>5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</w:t>
      </w:r>
      <w:r w:rsidR="002B42FB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</w:t>
      </w:r>
      <w:r w:rsidR="00C8689F">
        <w:rPr>
          <w:rFonts w:ascii="TH Niramit AS" w:hAnsi="TH Niramit AS" w:cs="TH Niramit AS" w:hint="cs"/>
          <w:sz w:val="32"/>
          <w:szCs w:val="32"/>
          <w:cs/>
          <w:lang w:bidi="th-TH"/>
        </w:rPr>
        <w:t>มีนาคม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870669" w:rsidRPr="00007C67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FC06E2" w:rsidRPr="00007C67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2057D7">
        <w:rPr>
          <w:rFonts w:ascii="TH Niramit AS" w:hAnsi="TH Niramit AS" w:cs="TH Niramit AS"/>
          <w:sz w:val="32"/>
          <w:szCs w:val="32"/>
          <w:lang w:val="en-US" w:bidi="th-TH"/>
        </w:rPr>
        <w:t>6</w:t>
      </w:r>
    </w:p>
    <w:p w:rsidR="00870669" w:rsidRDefault="00870669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p w:rsidR="00AE62E0" w:rsidRDefault="00AE62E0">
      <w:pPr>
        <w:rPr>
          <w:rFonts w:ascii="TH Niramit AS" w:hAnsi="TH Niramit AS" w:cs="TH Niramit AS"/>
        </w:rPr>
      </w:pPr>
    </w:p>
    <w:tbl>
      <w:tblPr>
        <w:tblW w:w="0" w:type="auto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2"/>
        <w:gridCol w:w="499"/>
        <w:gridCol w:w="499"/>
        <w:gridCol w:w="499"/>
        <w:gridCol w:w="500"/>
        <w:gridCol w:w="500"/>
        <w:gridCol w:w="532"/>
        <w:gridCol w:w="500"/>
        <w:gridCol w:w="563"/>
        <w:gridCol w:w="500"/>
        <w:gridCol w:w="556"/>
        <w:gridCol w:w="500"/>
        <w:gridCol w:w="518"/>
      </w:tblGrid>
      <w:tr w:rsidR="0077292A" w:rsidRPr="00EA2610" w:rsidTr="00C54CA4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lastRenderedPageBreak/>
              <w:t>รายการคำถาม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ผลการประเมิน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ผลรวมทั้งหมด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Mean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15.00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21.67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3.98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การให้คำแนะนำแหล่งค้นคว้าเพิ่มเติม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16.67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39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65.00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16.67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3.95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15.00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23.33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4.03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เปิดโอกาสให้นักศึกษามีส่วนร่วมในการเรียนการสอน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40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66.67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21.67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4.07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ผู้สอนมีทักษะในการบูรณาการศาสตร์อื่นๆ หรือเรื่องที่เกี่ยวข้องให้เข้ากับเนื้อหาวิชา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13.33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35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58.33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4.03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13.33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38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63.33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20.00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3.98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มีการมอบหมายงานให้ฝึกปฎิบัติ หรือค้นคว้าเพิ่มเติม ทั้งในลักษณะงานเดียว / งานกลุ่ม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18.33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33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55.00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4.02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25.00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4.08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มีเทคนิคและวิธีสอนที่หลากหลาย น่าสนใจ ชัดเจน เข้าใจง่าย กระตุ้นให้คิด วิเคราะห์ แก้ไขปัญหาอย่างเป็นระบบ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13.33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23.33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4.05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15.00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39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65.00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18.33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3.98 </w:t>
            </w:r>
          </w:p>
        </w:tc>
      </w:tr>
      <w:tr w:rsidR="0077292A" w:rsidRPr="00EA2610" w:rsidTr="00C54CA4">
        <w:trPr>
          <w:tblCellSpacing w:w="7" w:type="dxa"/>
        </w:trPr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right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  <w:cs/>
              </w:rPr>
              <w:t>ผลรวมทั้งหมด</w:t>
            </w: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1.67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0.50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85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14.17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370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61.67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132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22.00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600 </w:t>
            </w:r>
          </w:p>
        </w:tc>
        <w:tc>
          <w:tcPr>
            <w:tcW w:w="0" w:type="auto"/>
            <w:vAlign w:val="center"/>
            <w:hideMark/>
          </w:tcPr>
          <w:p w:rsidR="0077292A" w:rsidRPr="00EA2610" w:rsidRDefault="0077292A" w:rsidP="00C54CA4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EA2610">
              <w:rPr>
                <w:rFonts w:ascii="TH Niramit AS" w:hAnsi="TH Niramit AS" w:cs="TH Niramit AS"/>
                <w:sz w:val="28"/>
                <w:szCs w:val="28"/>
              </w:rPr>
              <w:t xml:space="preserve">4.02 </w:t>
            </w:r>
          </w:p>
        </w:tc>
      </w:tr>
    </w:tbl>
    <w:p w:rsidR="0077292A" w:rsidRPr="00EA2610" w:rsidRDefault="0077292A" w:rsidP="0077292A">
      <w:pPr>
        <w:rPr>
          <w:rFonts w:ascii="TH Niramit AS" w:hAnsi="TH Niramit AS" w:cs="TH Niramit AS"/>
          <w:sz w:val="28"/>
          <w:szCs w:val="28"/>
        </w:rPr>
      </w:pPr>
    </w:p>
    <w:p w:rsidR="00AE62E0" w:rsidRPr="00007C67" w:rsidRDefault="00AE62E0">
      <w:pPr>
        <w:rPr>
          <w:rFonts w:ascii="TH Niramit AS" w:hAnsi="TH Niramit AS" w:cs="TH Niramit AS"/>
        </w:rPr>
      </w:pPr>
    </w:p>
    <w:sectPr w:rsidR="00AE62E0" w:rsidRPr="00007C67" w:rsidSect="007237B9">
      <w:headerReference w:type="even" r:id="rId22"/>
      <w:headerReference w:type="default" r:id="rId23"/>
      <w:footerReference w:type="even" r:id="rId24"/>
      <w:pgSz w:w="12240" w:h="15840"/>
      <w:pgMar w:top="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2E0" w:rsidRDefault="00AE62E0">
      <w:r>
        <w:separator/>
      </w:r>
    </w:p>
  </w:endnote>
  <w:endnote w:type="continuationSeparator" w:id="0">
    <w:p w:rsidR="00AE62E0" w:rsidRDefault="00AE6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NiramitAS-Bold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3B2" w:rsidRDefault="007C69C4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503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03B2" w:rsidRDefault="000503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2E0" w:rsidRDefault="00AE62E0">
      <w:r>
        <w:separator/>
      </w:r>
    </w:p>
  </w:footnote>
  <w:footnote w:type="continuationSeparator" w:id="0">
    <w:p w:rsidR="00AE62E0" w:rsidRDefault="00AE62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3B2" w:rsidRDefault="007C69C4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503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03B2" w:rsidRDefault="000503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3B2" w:rsidRPr="006661E7" w:rsidRDefault="007C69C4" w:rsidP="007E441E">
    <w:pPr>
      <w:pStyle w:val="Header"/>
      <w:framePr w:wrap="around" w:vAnchor="text" w:hAnchor="margin" w:xAlign="center" w:y="1"/>
      <w:rPr>
        <w:rStyle w:val="PageNumber"/>
        <w:sz w:val="20"/>
        <w:szCs w:val="20"/>
      </w:rPr>
    </w:pPr>
    <w:r w:rsidRPr="006661E7">
      <w:rPr>
        <w:rStyle w:val="PageNumber"/>
        <w:sz w:val="20"/>
        <w:szCs w:val="20"/>
      </w:rPr>
      <w:fldChar w:fldCharType="begin"/>
    </w:r>
    <w:r w:rsidR="000503B2" w:rsidRPr="006661E7">
      <w:rPr>
        <w:rStyle w:val="PageNumber"/>
        <w:sz w:val="20"/>
        <w:szCs w:val="20"/>
      </w:rPr>
      <w:instrText xml:space="preserve">PAGE  </w:instrText>
    </w:r>
    <w:r w:rsidRPr="006661E7">
      <w:rPr>
        <w:rStyle w:val="PageNumber"/>
        <w:sz w:val="20"/>
        <w:szCs w:val="20"/>
      </w:rPr>
      <w:fldChar w:fldCharType="separate"/>
    </w:r>
    <w:r w:rsidR="0091042F">
      <w:rPr>
        <w:rStyle w:val="PageNumber"/>
        <w:noProof/>
        <w:sz w:val="20"/>
        <w:szCs w:val="20"/>
      </w:rPr>
      <w:t>11</w:t>
    </w:r>
    <w:r w:rsidRPr="006661E7">
      <w:rPr>
        <w:rStyle w:val="PageNumber"/>
        <w:sz w:val="20"/>
        <w:szCs w:val="20"/>
      </w:rPr>
      <w:fldChar w:fldCharType="end"/>
    </w:r>
  </w:p>
  <w:p w:rsidR="000503B2" w:rsidRPr="006661E7" w:rsidRDefault="000503B2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6661E7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6661E7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C67"/>
    <w:rsid w:val="00026E18"/>
    <w:rsid w:val="000410EB"/>
    <w:rsid w:val="000503B2"/>
    <w:rsid w:val="00077075"/>
    <w:rsid w:val="00085AE8"/>
    <w:rsid w:val="000A31D1"/>
    <w:rsid w:val="000A7833"/>
    <w:rsid w:val="000B70AC"/>
    <w:rsid w:val="000C58FE"/>
    <w:rsid w:val="000E24BA"/>
    <w:rsid w:val="000E30AA"/>
    <w:rsid w:val="00113328"/>
    <w:rsid w:val="00123595"/>
    <w:rsid w:val="00140FB3"/>
    <w:rsid w:val="00161416"/>
    <w:rsid w:val="00175809"/>
    <w:rsid w:val="001B3316"/>
    <w:rsid w:val="001B3E87"/>
    <w:rsid w:val="001C3A8E"/>
    <w:rsid w:val="001C3E2F"/>
    <w:rsid w:val="001D5CD1"/>
    <w:rsid w:val="001D5E9E"/>
    <w:rsid w:val="002057D7"/>
    <w:rsid w:val="0026525E"/>
    <w:rsid w:val="002760A2"/>
    <w:rsid w:val="00285E20"/>
    <w:rsid w:val="002A2982"/>
    <w:rsid w:val="002B42FB"/>
    <w:rsid w:val="002C26FD"/>
    <w:rsid w:val="002D3F73"/>
    <w:rsid w:val="002E1972"/>
    <w:rsid w:val="002F0446"/>
    <w:rsid w:val="003A3C27"/>
    <w:rsid w:val="003A3FBB"/>
    <w:rsid w:val="003B387C"/>
    <w:rsid w:val="003F5489"/>
    <w:rsid w:val="004017DD"/>
    <w:rsid w:val="00402964"/>
    <w:rsid w:val="00421106"/>
    <w:rsid w:val="00433ACD"/>
    <w:rsid w:val="004404DD"/>
    <w:rsid w:val="00460C2F"/>
    <w:rsid w:val="00473D01"/>
    <w:rsid w:val="00476B3F"/>
    <w:rsid w:val="00482720"/>
    <w:rsid w:val="004C084D"/>
    <w:rsid w:val="00505FA4"/>
    <w:rsid w:val="00510A4F"/>
    <w:rsid w:val="00533E50"/>
    <w:rsid w:val="00543CF5"/>
    <w:rsid w:val="00561649"/>
    <w:rsid w:val="00567B49"/>
    <w:rsid w:val="005746A5"/>
    <w:rsid w:val="005B1094"/>
    <w:rsid w:val="005B3258"/>
    <w:rsid w:val="005C58D0"/>
    <w:rsid w:val="005D061D"/>
    <w:rsid w:val="005E5037"/>
    <w:rsid w:val="005E56C9"/>
    <w:rsid w:val="005F5C8E"/>
    <w:rsid w:val="006332FD"/>
    <w:rsid w:val="0066034A"/>
    <w:rsid w:val="00661851"/>
    <w:rsid w:val="006661E7"/>
    <w:rsid w:val="0068043A"/>
    <w:rsid w:val="006C320F"/>
    <w:rsid w:val="006C6C60"/>
    <w:rsid w:val="006E7824"/>
    <w:rsid w:val="006F5CA4"/>
    <w:rsid w:val="007010A5"/>
    <w:rsid w:val="007237B9"/>
    <w:rsid w:val="0072673A"/>
    <w:rsid w:val="0077292A"/>
    <w:rsid w:val="00790722"/>
    <w:rsid w:val="007C59DF"/>
    <w:rsid w:val="007C69C4"/>
    <w:rsid w:val="007E441E"/>
    <w:rsid w:val="007F3866"/>
    <w:rsid w:val="00836D32"/>
    <w:rsid w:val="00856637"/>
    <w:rsid w:val="00870669"/>
    <w:rsid w:val="00874FF5"/>
    <w:rsid w:val="008B7337"/>
    <w:rsid w:val="008C2503"/>
    <w:rsid w:val="008E03B3"/>
    <w:rsid w:val="0091042F"/>
    <w:rsid w:val="0093127C"/>
    <w:rsid w:val="00964655"/>
    <w:rsid w:val="009F0B76"/>
    <w:rsid w:val="00A2027C"/>
    <w:rsid w:val="00A547B3"/>
    <w:rsid w:val="00AE62E0"/>
    <w:rsid w:val="00AF76C9"/>
    <w:rsid w:val="00B07648"/>
    <w:rsid w:val="00B16C5D"/>
    <w:rsid w:val="00B2046D"/>
    <w:rsid w:val="00B57FDC"/>
    <w:rsid w:val="00B65EBC"/>
    <w:rsid w:val="00B90127"/>
    <w:rsid w:val="00BD69F1"/>
    <w:rsid w:val="00BE082D"/>
    <w:rsid w:val="00C00969"/>
    <w:rsid w:val="00C3639E"/>
    <w:rsid w:val="00C60366"/>
    <w:rsid w:val="00C8689F"/>
    <w:rsid w:val="00C90B3E"/>
    <w:rsid w:val="00CA7F68"/>
    <w:rsid w:val="00CD5965"/>
    <w:rsid w:val="00D13906"/>
    <w:rsid w:val="00D36C97"/>
    <w:rsid w:val="00D459D1"/>
    <w:rsid w:val="00E0528B"/>
    <w:rsid w:val="00E06D2D"/>
    <w:rsid w:val="00E50DBA"/>
    <w:rsid w:val="00E55C74"/>
    <w:rsid w:val="00E83DDC"/>
    <w:rsid w:val="00E9284A"/>
    <w:rsid w:val="00EA61D7"/>
    <w:rsid w:val="00EA6971"/>
    <w:rsid w:val="00EB6A1F"/>
    <w:rsid w:val="00F539DE"/>
    <w:rsid w:val="00F619A5"/>
    <w:rsid w:val="00FC06E2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56"/>
    <o:shapelayout v:ext="edit">
      <o:idmap v:ext="edit" data="1"/>
      <o:rules v:ext="edit">
        <o:r id="V:Rule5" type="connector" idref="#_x0000_s1033"/>
        <o:r id="V:Rule6" type="connector" idref="#_x0000_s1041"/>
        <o:r id="V:Rule7" type="connector" idref="#_x0000_s1047"/>
        <o:r id="V:Rule8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3">
    <w:name w:val="heading 3"/>
    <w:basedOn w:val="Normal"/>
    <w:next w:val="Normal"/>
    <w:link w:val="Heading3Char"/>
    <w:unhideWhenUsed/>
    <w:qFormat/>
    <w:rsid w:val="005D06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61D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Heading3Char">
    <w:name w:val="Heading 3 Char"/>
    <w:basedOn w:val="DefaultParagraphFont"/>
    <w:link w:val="Heading3"/>
    <w:rsid w:val="005D061D"/>
    <w:rPr>
      <w:rFonts w:ascii="Cambria" w:eastAsia="Times New Roman" w:hAnsi="Cambria" w:cs="Angsana New"/>
      <w:b/>
      <w:bCs/>
      <w:sz w:val="26"/>
      <w:szCs w:val="26"/>
      <w:lang w:val="en-AU" w:bidi="ar-SA"/>
    </w:rPr>
  </w:style>
  <w:style w:type="character" w:customStyle="1" w:styleId="Heading4Char">
    <w:name w:val="Heading 4 Char"/>
    <w:basedOn w:val="DefaultParagraphFont"/>
    <w:link w:val="Heading4"/>
    <w:semiHidden/>
    <w:rsid w:val="005D061D"/>
    <w:rPr>
      <w:rFonts w:ascii="Calibri" w:eastAsia="Times New Roman" w:hAnsi="Calibri" w:cs="Cordia New"/>
      <w:b/>
      <w:bCs/>
      <w:sz w:val="28"/>
      <w:szCs w:val="28"/>
      <w:lang w:val="en-AU" w:bidi="ar-SA"/>
    </w:rPr>
  </w:style>
  <w:style w:type="paragraph" w:styleId="BodyText">
    <w:name w:val="Body Text"/>
    <w:basedOn w:val="Normal"/>
    <w:link w:val="BodyTextChar"/>
    <w:rsid w:val="00285E20"/>
    <w:rPr>
      <w:rFonts w:ascii="AngsanaUPC" w:eastAsia="Cordia New" w:hAnsi="AngsanaUPC" w:cs="AngsanaUPC"/>
      <w:sz w:val="48"/>
      <w:szCs w:val="48"/>
      <w:lang w:val="en-US" w:bidi="th-TH"/>
    </w:rPr>
  </w:style>
  <w:style w:type="character" w:customStyle="1" w:styleId="BodyTextChar">
    <w:name w:val="Body Text Char"/>
    <w:basedOn w:val="DefaultParagraphFont"/>
    <w:link w:val="BodyText"/>
    <w:rsid w:val="00285E20"/>
    <w:rPr>
      <w:rFonts w:ascii="AngsanaUPC" w:eastAsia="Cordia New" w:hAnsi="AngsanaUPC" w:cs="AngsanaUPC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2050</Words>
  <Characters>11690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kritsana</cp:lastModifiedBy>
  <cp:revision>8</cp:revision>
  <cp:lastPrinted>2010-10-08T06:38:00Z</cp:lastPrinted>
  <dcterms:created xsi:type="dcterms:W3CDTF">2013-03-26T08:27:00Z</dcterms:created>
  <dcterms:modified xsi:type="dcterms:W3CDTF">2013-03-27T06:03:00Z</dcterms:modified>
</cp:coreProperties>
</file>